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4DC28" w14:textId="77777777" w:rsidR="00BF70AA" w:rsidRPr="00CD6580" w:rsidRDefault="00BF70AA" w:rsidP="00CD6580">
      <w:pPr>
        <w:spacing w:line="360" w:lineRule="auto"/>
        <w:jc w:val="center"/>
        <w:rPr>
          <w:rFonts w:ascii="Lato" w:eastAsia="Times New Roman" w:hAnsi="Lato" w:cs="Arial"/>
          <w:b/>
          <w:bCs/>
          <w:color w:val="000000"/>
          <w:sz w:val="28"/>
          <w:szCs w:val="28"/>
          <w:lang w:eastAsia="pl-PL"/>
        </w:rPr>
      </w:pPr>
      <w:bookmarkStart w:id="0" w:name="_GoBack"/>
      <w:bookmarkEnd w:id="0"/>
    </w:p>
    <w:p w14:paraId="6EA0DC43" w14:textId="4D062CE1" w:rsidR="00766925" w:rsidRDefault="00073237" w:rsidP="00774DCA">
      <w:pPr>
        <w:spacing w:line="360" w:lineRule="auto"/>
        <w:jc w:val="both"/>
        <w:rPr>
          <w:rFonts w:ascii="Lato" w:eastAsia="Times New Roman" w:hAnsi="Lato" w:cs="Times New Roman"/>
          <w:b/>
          <w:color w:val="C00000"/>
          <w:sz w:val="24"/>
          <w:szCs w:val="24"/>
          <w:lang w:eastAsia="pl-PL"/>
        </w:rPr>
      </w:pPr>
      <w:r w:rsidRPr="00073237">
        <w:rPr>
          <w:rFonts w:ascii="Lato" w:eastAsia="Times New Roman" w:hAnsi="Lato" w:cs="Times New Roman"/>
          <w:b/>
          <w:color w:val="C00000"/>
          <w:sz w:val="24"/>
          <w:szCs w:val="24"/>
          <w:lang w:eastAsia="pl-PL"/>
        </w:rPr>
        <w:t>Charyt</w:t>
      </w:r>
      <w:r w:rsidR="00FD7AE4">
        <w:rPr>
          <w:rFonts w:ascii="Lato" w:eastAsia="Times New Roman" w:hAnsi="Lato" w:cs="Times New Roman"/>
          <w:b/>
          <w:color w:val="C00000"/>
          <w:sz w:val="24"/>
          <w:szCs w:val="24"/>
          <w:lang w:eastAsia="pl-PL"/>
        </w:rPr>
        <w:t>atywny półmaraton w Piątnicy – j</w:t>
      </w:r>
      <w:r w:rsidRPr="00073237">
        <w:rPr>
          <w:rFonts w:ascii="Lato" w:eastAsia="Times New Roman" w:hAnsi="Lato" w:cs="Times New Roman"/>
          <w:b/>
          <w:color w:val="C00000"/>
          <w:sz w:val="24"/>
          <w:szCs w:val="24"/>
          <w:lang w:eastAsia="pl-PL"/>
        </w:rPr>
        <w:t>edyny w Polsce bieg z butelką mleka!</w:t>
      </w:r>
    </w:p>
    <w:p w14:paraId="04B5F09C" w14:textId="77777777" w:rsidR="00073237" w:rsidRDefault="00073237" w:rsidP="00774DCA">
      <w:pPr>
        <w:spacing w:line="360" w:lineRule="auto"/>
        <w:jc w:val="both"/>
        <w:rPr>
          <w:rFonts w:ascii="Lato" w:eastAsia="Times New Roman" w:hAnsi="Lato" w:cs="Arial"/>
          <w:b/>
          <w:bCs/>
          <w:color w:val="000000"/>
          <w:szCs w:val="24"/>
          <w:lang w:eastAsia="pl-PL"/>
        </w:rPr>
      </w:pPr>
    </w:p>
    <w:p w14:paraId="19C3ABB0" w14:textId="6B132A8E" w:rsidR="00E539BA" w:rsidRDefault="00F06C6C" w:rsidP="00BF70AA">
      <w:pPr>
        <w:spacing w:line="360" w:lineRule="auto"/>
        <w:jc w:val="both"/>
        <w:rPr>
          <w:rFonts w:ascii="Lato" w:eastAsia="Times New Roman" w:hAnsi="Lato" w:cs="Arial"/>
          <w:b/>
          <w:bCs/>
          <w:color w:val="000000"/>
          <w:szCs w:val="24"/>
          <w:lang w:eastAsia="pl-PL"/>
        </w:rPr>
      </w:pPr>
      <w:r w:rsidRPr="0092586B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Już </w:t>
      </w:r>
      <w:r w:rsidR="0092586B" w:rsidRPr="0092586B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>11</w:t>
      </w:r>
      <w:r w:rsidRPr="0092586B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 czerwca </w:t>
      </w:r>
      <w:r w:rsidR="0092586B" w:rsidRPr="0092586B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o godz. 10:30 </w:t>
      </w:r>
      <w:r w:rsidR="00604460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>położona w malowniczej dol</w:t>
      </w:r>
      <w:r w:rsidR="003F6CB5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>i</w:t>
      </w:r>
      <w:r w:rsidR="004C62EC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>nie Narwi miejscowość Piątnica</w:t>
      </w:r>
      <w:r w:rsidR="003F6CB5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 </w:t>
      </w:r>
      <w:r w:rsidR="00766925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stanie się </w:t>
      </w:r>
      <w:r w:rsidR="00073577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miejscem spotkania </w:t>
      </w:r>
      <w:r w:rsidR="00766925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>wszy</w:t>
      </w:r>
      <w:r w:rsidR="00BF34DF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>s</w:t>
      </w:r>
      <w:r w:rsidR="00766925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>tkich lubiących aktywnie s</w:t>
      </w:r>
      <w:r w:rsidR="00073577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>pędzać czas. Zarówno</w:t>
      </w:r>
      <w:r w:rsidR="00BF34DF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 miłośnicy biegania, </w:t>
      </w:r>
      <w:r w:rsidR="00073577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jak i </w:t>
      </w:r>
      <w:r w:rsidR="00D40237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mniej zaprawieni w sportowych bojach </w:t>
      </w:r>
      <w:r w:rsidR="00BF34DF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entuzjaści </w:t>
      </w:r>
      <w:r w:rsidR="00D40237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czynnego wypoczynku będą mieli okazję spróbować swoich sił </w:t>
      </w:r>
      <w:r w:rsidR="00FB4672" w:rsidRPr="00FB4672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w biegu głównym </w:t>
      </w:r>
      <w:r w:rsidR="00FB4672" w:rsidRPr="0092586B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– </w:t>
      </w:r>
      <w:r w:rsidR="00C4345A" w:rsidRPr="0092586B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>półmaratonie 21</w:t>
      </w:r>
      <w:r w:rsidR="00FB4672" w:rsidRPr="0092586B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>km oraz na kró</w:t>
      </w:r>
      <w:r w:rsidR="003F6CB5" w:rsidRPr="0092586B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>tszych dystansach 10km oraz 5</w:t>
      </w:r>
      <w:r w:rsidR="00FB4672" w:rsidRPr="0092586B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km. </w:t>
      </w:r>
      <w:r w:rsidR="00887B41" w:rsidRPr="0092586B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>Sponsorem g</w:t>
      </w:r>
      <w:r w:rsidR="00F531BB" w:rsidRPr="0092586B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>łównym wydarzenia jest  Okręgowa Spółdzielni</w:t>
      </w:r>
      <w:r w:rsidR="00F531BB" w:rsidRPr="00F531BB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>a Mleczarska Piątnica</w:t>
      </w:r>
      <w:r w:rsidR="00F531BB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>.</w:t>
      </w:r>
      <w:r w:rsidR="001A6601" w:rsidRPr="001A6601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 </w:t>
      </w:r>
      <w:r w:rsidR="001A6601">
        <w:rPr>
          <w:rFonts w:ascii="Lato" w:eastAsia="Times New Roman" w:hAnsi="Lato" w:cs="Arial"/>
          <w:b/>
          <w:bCs/>
          <w:color w:val="000000"/>
          <w:szCs w:val="24"/>
          <w:lang w:eastAsia="pl-PL"/>
        </w:rPr>
        <w:t xml:space="preserve">Zapisy na wyjątkowy bieg już trwają: </w:t>
      </w:r>
      <w:hyperlink r:id="rId7" w:history="1">
        <w:r w:rsidR="008E3D08" w:rsidRPr="00C02C1D">
          <w:rPr>
            <w:rStyle w:val="Hipercze"/>
            <w:rFonts w:ascii="Lato" w:eastAsia="Times New Roman" w:hAnsi="Lato" w:cs="Arial"/>
            <w:b/>
            <w:bCs/>
            <w:szCs w:val="24"/>
            <w:lang w:eastAsia="pl-PL"/>
          </w:rPr>
          <w:t>https://elektronicznezapisy.pl/event/1509.html</w:t>
        </w:r>
      </w:hyperlink>
    </w:p>
    <w:p w14:paraId="4D536E6D" w14:textId="77777777" w:rsidR="008E3D08" w:rsidRDefault="008E3D08" w:rsidP="00BF70AA">
      <w:pPr>
        <w:spacing w:line="360" w:lineRule="auto"/>
        <w:jc w:val="both"/>
        <w:rPr>
          <w:rFonts w:ascii="Lato" w:eastAsia="Times New Roman" w:hAnsi="Lato" w:cs="Arial"/>
          <w:b/>
          <w:color w:val="000000"/>
          <w:szCs w:val="24"/>
          <w:lang w:eastAsia="pl-PL"/>
        </w:rPr>
      </w:pPr>
    </w:p>
    <w:p w14:paraId="051E3B01" w14:textId="237A9788" w:rsidR="00742410" w:rsidRPr="00742410" w:rsidRDefault="003C02CF" w:rsidP="00742410">
      <w:pPr>
        <w:spacing w:line="360" w:lineRule="auto"/>
        <w:jc w:val="both"/>
        <w:rPr>
          <w:rFonts w:ascii="Lato" w:eastAsia="Times New Roman" w:hAnsi="Lato" w:cs="Arial"/>
          <w:color w:val="000000"/>
          <w:szCs w:val="24"/>
          <w:lang w:eastAsia="pl-PL"/>
        </w:rPr>
      </w:pPr>
      <w:r w:rsidRPr="003C02CF">
        <w:rPr>
          <w:rFonts w:ascii="Lato" w:eastAsia="Times New Roman" w:hAnsi="Lato" w:cs="Arial"/>
          <w:color w:val="000000"/>
          <w:szCs w:val="24"/>
          <w:lang w:eastAsia="pl-PL"/>
        </w:rPr>
        <w:t xml:space="preserve">„II Bieg z butelką mleka” </w:t>
      </w:r>
      <w:r w:rsidR="00742410">
        <w:rPr>
          <w:rFonts w:ascii="Lato" w:eastAsia="Times New Roman" w:hAnsi="Lato" w:cs="Arial"/>
          <w:color w:val="000000"/>
          <w:szCs w:val="24"/>
          <w:lang w:eastAsia="pl-PL"/>
        </w:rPr>
        <w:t>to szczególne wydarzenie</w:t>
      </w:r>
      <w:r w:rsidR="00742410" w:rsidRPr="00742410">
        <w:rPr>
          <w:rFonts w:ascii="Lato" w:eastAsia="Times New Roman" w:hAnsi="Lato" w:cs="Arial"/>
          <w:color w:val="000000"/>
          <w:szCs w:val="24"/>
          <w:lang w:eastAsia="pl-PL"/>
        </w:rPr>
        <w:t>, podczas którego uczestnicy będą przemierzać jeden z trzech, wybranych przez siebie dystansów z butelką mleka od OSM Piątnica</w:t>
      </w:r>
      <w:r w:rsidR="00742410" w:rsidRPr="0032411E">
        <w:rPr>
          <w:rFonts w:ascii="Lato" w:eastAsia="Times New Roman" w:hAnsi="Lato" w:cs="Arial"/>
          <w:color w:val="000000"/>
          <w:szCs w:val="24"/>
          <w:lang w:eastAsia="pl-PL"/>
        </w:rPr>
        <w:t>.</w:t>
      </w:r>
      <w:r w:rsidR="00C4345A" w:rsidRPr="0032411E">
        <w:rPr>
          <w:rFonts w:ascii="Lato" w:eastAsia="Times New Roman" w:hAnsi="Lato" w:cs="Arial"/>
          <w:color w:val="000000"/>
          <w:szCs w:val="24"/>
          <w:lang w:eastAsia="pl-PL"/>
        </w:rPr>
        <w:t xml:space="preserve"> </w:t>
      </w:r>
      <w:r w:rsidR="007A2A85">
        <w:rPr>
          <w:rFonts w:ascii="Lato" w:eastAsia="Times New Roman" w:hAnsi="Lato" w:cs="Arial"/>
          <w:color w:val="000000"/>
          <w:szCs w:val="24"/>
          <w:lang w:eastAsia="pl-PL"/>
        </w:rPr>
        <w:t>W tegorocznej edycji biegu, c</w:t>
      </w:r>
      <w:r w:rsidR="00C4345A" w:rsidRPr="0032411E">
        <w:rPr>
          <w:rFonts w:ascii="Lato" w:eastAsia="Times New Roman" w:hAnsi="Lato" w:cs="Arial"/>
          <w:color w:val="000000"/>
          <w:szCs w:val="24"/>
          <w:lang w:eastAsia="pl-PL"/>
        </w:rPr>
        <w:t>ały dochód z wpisowego</w:t>
      </w:r>
      <w:r w:rsidR="00C4345A">
        <w:rPr>
          <w:rFonts w:ascii="Lato" w:eastAsia="Times New Roman" w:hAnsi="Lato" w:cs="Arial"/>
          <w:color w:val="000000"/>
          <w:szCs w:val="24"/>
          <w:lang w:eastAsia="pl-PL"/>
        </w:rPr>
        <w:t xml:space="preserve"> przeznaczony zostanie na cele charytatywne</w:t>
      </w:r>
      <w:r w:rsidR="007A2A85">
        <w:rPr>
          <w:rFonts w:ascii="Lato" w:eastAsia="Times New Roman" w:hAnsi="Lato" w:cs="Arial"/>
          <w:color w:val="000000"/>
          <w:szCs w:val="24"/>
          <w:lang w:eastAsia="pl-PL"/>
        </w:rPr>
        <w:t>.</w:t>
      </w:r>
      <w:r w:rsidRPr="003C02CF">
        <w:t xml:space="preserve"> </w:t>
      </w:r>
      <w:r w:rsidRPr="003C02CF">
        <w:rPr>
          <w:rFonts w:ascii="Lato" w:eastAsia="Times New Roman" w:hAnsi="Lato" w:cs="Arial"/>
          <w:color w:val="000000"/>
          <w:szCs w:val="24"/>
          <w:lang w:eastAsia="pl-PL"/>
        </w:rPr>
        <w:t>Biegacze sami zdecydują, do której z czterech lokalnych organizacji powędrują wpłacone środki</w:t>
      </w:r>
      <w:r w:rsidR="00C4345A">
        <w:rPr>
          <w:rFonts w:ascii="Lato" w:eastAsia="Times New Roman" w:hAnsi="Lato" w:cs="Arial"/>
          <w:color w:val="000000"/>
          <w:szCs w:val="24"/>
          <w:lang w:eastAsia="pl-PL"/>
        </w:rPr>
        <w:t>.</w:t>
      </w:r>
      <w:r w:rsidR="00742410" w:rsidRPr="00742410">
        <w:rPr>
          <w:rFonts w:ascii="Lato" w:eastAsia="Times New Roman" w:hAnsi="Lato" w:cs="Arial"/>
          <w:color w:val="000000"/>
          <w:szCs w:val="24"/>
          <w:lang w:eastAsia="pl-PL"/>
        </w:rPr>
        <w:t xml:space="preserve"> </w:t>
      </w:r>
      <w:r w:rsidR="009C2039">
        <w:rPr>
          <w:rFonts w:ascii="Lato" w:eastAsia="Times New Roman" w:hAnsi="Lato" w:cs="Arial"/>
          <w:color w:val="000000"/>
          <w:szCs w:val="24"/>
          <w:lang w:eastAsia="pl-PL"/>
        </w:rPr>
        <w:t>P</w:t>
      </w:r>
      <w:r w:rsidR="0032411E">
        <w:rPr>
          <w:rFonts w:ascii="Lato" w:eastAsia="Times New Roman" w:hAnsi="Lato" w:cs="Arial"/>
          <w:color w:val="000000"/>
          <w:szCs w:val="24"/>
          <w:lang w:eastAsia="pl-PL"/>
        </w:rPr>
        <w:t>o zakończonym biegu</w:t>
      </w:r>
      <w:r w:rsidR="009C2039">
        <w:rPr>
          <w:rFonts w:ascii="Lato" w:eastAsia="Times New Roman" w:hAnsi="Lato" w:cs="Arial"/>
          <w:color w:val="000000"/>
          <w:szCs w:val="24"/>
          <w:lang w:eastAsia="pl-PL"/>
        </w:rPr>
        <w:t xml:space="preserve"> wszyscy uczestnicy otrzymają</w:t>
      </w:r>
      <w:r w:rsidR="0032411E">
        <w:rPr>
          <w:rFonts w:ascii="Lato" w:eastAsia="Times New Roman" w:hAnsi="Lato" w:cs="Arial"/>
          <w:color w:val="000000"/>
          <w:szCs w:val="24"/>
          <w:lang w:eastAsia="pl-PL"/>
        </w:rPr>
        <w:t xml:space="preserve"> okolicznościowy</w:t>
      </w:r>
      <w:r w:rsidR="004A0F57">
        <w:rPr>
          <w:rFonts w:ascii="Lato" w:eastAsia="Times New Roman" w:hAnsi="Lato" w:cs="Arial"/>
          <w:color w:val="000000"/>
          <w:szCs w:val="24"/>
          <w:lang w:eastAsia="pl-PL"/>
        </w:rPr>
        <w:t>,</w:t>
      </w:r>
      <w:r w:rsidR="00D00361">
        <w:rPr>
          <w:rFonts w:ascii="Lato" w:eastAsia="Times New Roman" w:hAnsi="Lato" w:cs="Arial"/>
          <w:color w:val="000000"/>
          <w:szCs w:val="24"/>
          <w:lang w:eastAsia="pl-PL"/>
        </w:rPr>
        <w:t xml:space="preserve"> odlewany medal. </w:t>
      </w:r>
      <w:r w:rsidR="00066286">
        <w:rPr>
          <w:rFonts w:ascii="Lato" w:eastAsia="Times New Roman" w:hAnsi="Lato" w:cs="Arial"/>
          <w:color w:val="000000"/>
          <w:szCs w:val="24"/>
          <w:lang w:eastAsia="pl-PL"/>
        </w:rPr>
        <w:t>Zaś l</w:t>
      </w:r>
      <w:r w:rsidR="00742410" w:rsidRPr="00742410">
        <w:rPr>
          <w:rFonts w:ascii="Lato" w:eastAsia="Times New Roman" w:hAnsi="Lato" w:cs="Arial"/>
          <w:color w:val="000000"/>
          <w:szCs w:val="24"/>
          <w:lang w:eastAsia="pl-PL"/>
        </w:rPr>
        <w:t>aureac</w:t>
      </w:r>
      <w:r w:rsidR="0032411E">
        <w:rPr>
          <w:rFonts w:ascii="Lato" w:eastAsia="Times New Roman" w:hAnsi="Lato" w:cs="Arial"/>
          <w:color w:val="000000"/>
          <w:szCs w:val="24"/>
          <w:lang w:eastAsia="pl-PL"/>
        </w:rPr>
        <w:t xml:space="preserve">i </w:t>
      </w:r>
      <w:r>
        <w:rPr>
          <w:rFonts w:ascii="Lato" w:eastAsia="Times New Roman" w:hAnsi="Lato" w:cs="Arial"/>
          <w:color w:val="000000"/>
          <w:szCs w:val="24"/>
          <w:lang w:eastAsia="pl-PL"/>
        </w:rPr>
        <w:t xml:space="preserve">biegu na 21 km, </w:t>
      </w:r>
      <w:r w:rsidR="00DB1917">
        <w:rPr>
          <w:rFonts w:ascii="Lato" w:eastAsia="Times New Roman" w:hAnsi="Lato" w:cs="Arial"/>
          <w:color w:val="000000"/>
          <w:szCs w:val="24"/>
          <w:lang w:eastAsia="pl-PL"/>
        </w:rPr>
        <w:t>przydzieleni do jednej z 11 kategorii</w:t>
      </w:r>
      <w:r w:rsidR="00D861AE">
        <w:rPr>
          <w:rFonts w:ascii="Lato" w:eastAsia="Times New Roman" w:hAnsi="Lato" w:cs="Arial"/>
          <w:color w:val="000000"/>
          <w:szCs w:val="24"/>
          <w:lang w:eastAsia="pl-PL"/>
        </w:rPr>
        <w:t>,</w:t>
      </w:r>
      <w:r>
        <w:rPr>
          <w:rFonts w:ascii="Lato" w:eastAsia="Times New Roman" w:hAnsi="Lato" w:cs="Arial"/>
          <w:color w:val="000000"/>
          <w:szCs w:val="24"/>
          <w:lang w:eastAsia="pl-PL"/>
        </w:rPr>
        <w:t xml:space="preserve"> </w:t>
      </w:r>
      <w:r w:rsidR="0032411E">
        <w:rPr>
          <w:rFonts w:ascii="Lato" w:eastAsia="Times New Roman" w:hAnsi="Lato" w:cs="Arial"/>
          <w:color w:val="000000"/>
          <w:szCs w:val="24"/>
          <w:lang w:eastAsia="pl-PL"/>
        </w:rPr>
        <w:t>zostaną uhonorowani</w:t>
      </w:r>
      <w:r w:rsidR="00DB1917">
        <w:rPr>
          <w:rFonts w:ascii="Lato" w:eastAsia="Times New Roman" w:hAnsi="Lato" w:cs="Arial"/>
          <w:color w:val="000000"/>
          <w:szCs w:val="24"/>
          <w:lang w:eastAsia="pl-PL"/>
        </w:rPr>
        <w:t xml:space="preserve"> </w:t>
      </w:r>
      <w:r w:rsidR="0032411E">
        <w:rPr>
          <w:rFonts w:ascii="Lato" w:eastAsia="Times New Roman" w:hAnsi="Lato" w:cs="Arial"/>
          <w:color w:val="000000"/>
          <w:szCs w:val="24"/>
          <w:lang w:eastAsia="pl-PL"/>
        </w:rPr>
        <w:t>pucharami</w:t>
      </w:r>
      <w:r w:rsidR="00D00361">
        <w:rPr>
          <w:rFonts w:ascii="Lato" w:eastAsia="Times New Roman" w:hAnsi="Lato" w:cs="Arial"/>
          <w:color w:val="000000"/>
          <w:szCs w:val="24"/>
          <w:lang w:eastAsia="pl-PL"/>
        </w:rPr>
        <w:t xml:space="preserve"> i </w:t>
      </w:r>
      <w:r>
        <w:rPr>
          <w:rFonts w:ascii="Lato" w:eastAsia="Times New Roman" w:hAnsi="Lato" w:cs="Arial"/>
          <w:color w:val="000000"/>
          <w:szCs w:val="24"/>
          <w:lang w:eastAsia="pl-PL"/>
        </w:rPr>
        <w:t>nagrodami finansowymi</w:t>
      </w:r>
      <w:r w:rsidR="00742410" w:rsidRPr="00742410">
        <w:rPr>
          <w:rFonts w:ascii="Lato" w:eastAsia="Times New Roman" w:hAnsi="Lato" w:cs="Arial"/>
          <w:color w:val="000000"/>
          <w:szCs w:val="24"/>
          <w:lang w:eastAsia="pl-PL"/>
        </w:rPr>
        <w:t>. Każdy z zainteresowanych bę</w:t>
      </w:r>
      <w:r w:rsidR="00742410">
        <w:rPr>
          <w:rFonts w:ascii="Lato" w:eastAsia="Times New Roman" w:hAnsi="Lato" w:cs="Arial"/>
          <w:color w:val="000000"/>
          <w:szCs w:val="24"/>
          <w:lang w:eastAsia="pl-PL"/>
        </w:rPr>
        <w:t xml:space="preserve">dzie mógł sprawdzić swoje siły </w:t>
      </w:r>
      <w:r w:rsidR="00742410" w:rsidRPr="00742410">
        <w:rPr>
          <w:rFonts w:ascii="Lato" w:eastAsia="Times New Roman" w:hAnsi="Lato" w:cs="Arial"/>
          <w:color w:val="000000"/>
          <w:szCs w:val="24"/>
          <w:lang w:eastAsia="pl-PL"/>
        </w:rPr>
        <w:t xml:space="preserve">i konkurować w odpowiedniej kategorii wiekowej. </w:t>
      </w:r>
    </w:p>
    <w:p w14:paraId="317EBB9B" w14:textId="77777777" w:rsidR="00742410" w:rsidRPr="00742410" w:rsidRDefault="00742410" w:rsidP="00742410">
      <w:pPr>
        <w:spacing w:line="360" w:lineRule="auto"/>
        <w:jc w:val="both"/>
        <w:rPr>
          <w:rFonts w:ascii="Lato" w:eastAsia="Times New Roman" w:hAnsi="Lato" w:cs="Arial"/>
          <w:color w:val="000000"/>
          <w:szCs w:val="24"/>
          <w:lang w:eastAsia="pl-PL"/>
        </w:rPr>
      </w:pPr>
    </w:p>
    <w:p w14:paraId="65F00924" w14:textId="1478593E" w:rsidR="00742410" w:rsidRPr="00742410" w:rsidRDefault="003F6CB5" w:rsidP="00742410">
      <w:pPr>
        <w:spacing w:line="360" w:lineRule="auto"/>
        <w:jc w:val="both"/>
        <w:rPr>
          <w:rFonts w:ascii="Lato" w:eastAsia="Times New Roman" w:hAnsi="Lato" w:cs="Arial"/>
          <w:color w:val="000000"/>
          <w:szCs w:val="24"/>
          <w:lang w:eastAsia="pl-PL"/>
        </w:rPr>
      </w:pPr>
      <w:r>
        <w:rPr>
          <w:rFonts w:ascii="Lato" w:eastAsia="Times New Roman" w:hAnsi="Lato" w:cs="Arial"/>
          <w:color w:val="000000"/>
          <w:szCs w:val="24"/>
          <w:lang w:eastAsia="pl-PL"/>
        </w:rPr>
        <w:t>N</w:t>
      </w:r>
      <w:r w:rsidR="00FA4402">
        <w:rPr>
          <w:rFonts w:ascii="Lato" w:eastAsia="Times New Roman" w:hAnsi="Lato" w:cs="Arial"/>
          <w:color w:val="000000"/>
          <w:szCs w:val="24"/>
          <w:lang w:eastAsia="pl-PL"/>
        </w:rPr>
        <w:t>a</w:t>
      </w:r>
      <w:r>
        <w:rPr>
          <w:rFonts w:ascii="Lato" w:eastAsia="Times New Roman" w:hAnsi="Lato" w:cs="Arial"/>
          <w:color w:val="000000"/>
          <w:szCs w:val="24"/>
          <w:lang w:eastAsia="pl-PL"/>
        </w:rPr>
        <w:t>d organizacją biegu</w:t>
      </w:r>
      <w:r w:rsidR="00221F56">
        <w:rPr>
          <w:rFonts w:ascii="Lato" w:eastAsia="Times New Roman" w:hAnsi="Lato" w:cs="Arial"/>
          <w:color w:val="000000"/>
          <w:szCs w:val="24"/>
          <w:lang w:eastAsia="pl-PL"/>
        </w:rPr>
        <w:t>,</w:t>
      </w:r>
      <w:r w:rsidR="009C2039">
        <w:rPr>
          <w:rFonts w:ascii="Lato" w:eastAsia="Times New Roman" w:hAnsi="Lato" w:cs="Arial"/>
          <w:color w:val="000000"/>
          <w:szCs w:val="24"/>
          <w:lang w:eastAsia="pl-PL"/>
        </w:rPr>
        <w:t xml:space="preserve"> podobnie</w:t>
      </w:r>
      <w:r>
        <w:rPr>
          <w:rFonts w:ascii="Lato" w:eastAsia="Times New Roman" w:hAnsi="Lato" w:cs="Arial"/>
          <w:color w:val="000000"/>
          <w:szCs w:val="24"/>
          <w:lang w:eastAsia="pl-PL"/>
        </w:rPr>
        <w:t xml:space="preserve"> </w:t>
      </w:r>
      <w:r w:rsidR="00221F56">
        <w:rPr>
          <w:rFonts w:ascii="Lato" w:eastAsia="Times New Roman" w:hAnsi="Lato" w:cs="Arial"/>
          <w:color w:val="000000"/>
          <w:szCs w:val="24"/>
          <w:lang w:eastAsia="pl-PL"/>
        </w:rPr>
        <w:t xml:space="preserve">jak w </w:t>
      </w:r>
      <w:r w:rsidR="009113FE">
        <w:rPr>
          <w:rFonts w:ascii="Lato" w:eastAsia="Times New Roman" w:hAnsi="Lato" w:cs="Arial"/>
          <w:color w:val="000000"/>
          <w:szCs w:val="24"/>
          <w:lang w:eastAsia="pl-PL"/>
        </w:rPr>
        <w:t xml:space="preserve">roku </w:t>
      </w:r>
      <w:r w:rsidR="00221F56">
        <w:rPr>
          <w:rFonts w:ascii="Lato" w:eastAsia="Times New Roman" w:hAnsi="Lato" w:cs="Arial"/>
          <w:color w:val="000000"/>
          <w:szCs w:val="24"/>
          <w:lang w:eastAsia="pl-PL"/>
        </w:rPr>
        <w:t xml:space="preserve">ubiegłym, </w:t>
      </w:r>
      <w:r>
        <w:rPr>
          <w:rFonts w:ascii="Lato" w:eastAsia="Times New Roman" w:hAnsi="Lato" w:cs="Arial"/>
          <w:color w:val="000000"/>
          <w:szCs w:val="24"/>
          <w:lang w:eastAsia="pl-PL"/>
        </w:rPr>
        <w:t xml:space="preserve">czuwa </w:t>
      </w:r>
      <w:r w:rsidR="00742410" w:rsidRPr="00742410">
        <w:rPr>
          <w:rFonts w:ascii="Lato" w:eastAsia="Times New Roman" w:hAnsi="Lato" w:cs="Arial"/>
          <w:color w:val="000000"/>
          <w:szCs w:val="24"/>
          <w:lang w:eastAsia="pl-PL"/>
        </w:rPr>
        <w:t>Stowarzyszenie na Rzecz Ws</w:t>
      </w:r>
      <w:r w:rsidR="00C61854">
        <w:rPr>
          <w:rFonts w:ascii="Lato" w:eastAsia="Times New Roman" w:hAnsi="Lato" w:cs="Arial"/>
          <w:color w:val="000000"/>
          <w:szCs w:val="24"/>
          <w:lang w:eastAsia="pl-PL"/>
        </w:rPr>
        <w:t xml:space="preserve">pierania Sportu dla Wszystkich </w:t>
      </w:r>
      <w:r w:rsidR="009C2039">
        <w:rPr>
          <w:rFonts w:ascii="Lato" w:eastAsia="Times New Roman" w:hAnsi="Lato" w:cs="Arial"/>
          <w:color w:val="000000"/>
          <w:szCs w:val="24"/>
          <w:lang w:eastAsia="pl-PL"/>
        </w:rPr>
        <w:t>„Biegamy dla Zdrowia”. H</w:t>
      </w:r>
      <w:r w:rsidR="00742410" w:rsidRPr="00742410">
        <w:rPr>
          <w:rFonts w:ascii="Lato" w:eastAsia="Times New Roman" w:hAnsi="Lato" w:cs="Arial"/>
          <w:color w:val="000000"/>
          <w:szCs w:val="24"/>
          <w:lang w:eastAsia="pl-PL"/>
        </w:rPr>
        <w:t xml:space="preserve">onorowy patronat nad wydarzeniem objął Wójt Gminy Piątnica. </w:t>
      </w:r>
    </w:p>
    <w:p w14:paraId="22C89A4E" w14:textId="77777777" w:rsidR="00C61854" w:rsidRDefault="00C61854" w:rsidP="00742410">
      <w:pPr>
        <w:spacing w:line="360" w:lineRule="auto"/>
        <w:jc w:val="both"/>
        <w:rPr>
          <w:rFonts w:ascii="Lato" w:eastAsia="Times New Roman" w:hAnsi="Lato" w:cs="Arial"/>
          <w:color w:val="000000"/>
          <w:szCs w:val="24"/>
          <w:lang w:eastAsia="pl-PL"/>
        </w:rPr>
      </w:pPr>
    </w:p>
    <w:p w14:paraId="758CFF81" w14:textId="7B60EE02" w:rsidR="00B5232F" w:rsidRDefault="00BE0D06" w:rsidP="00742410">
      <w:pPr>
        <w:spacing w:line="360" w:lineRule="auto"/>
        <w:jc w:val="both"/>
        <w:rPr>
          <w:rFonts w:ascii="Lato" w:eastAsia="Times New Roman" w:hAnsi="Lato" w:cs="Arial"/>
          <w:b/>
          <w:color w:val="000000"/>
          <w:szCs w:val="24"/>
          <w:lang w:eastAsia="pl-PL"/>
        </w:rPr>
      </w:pPr>
      <w:r>
        <w:rPr>
          <w:rFonts w:ascii="Lato" w:eastAsia="Times New Roman" w:hAnsi="Lato" w:cs="Arial"/>
          <w:color w:val="000000"/>
          <w:szCs w:val="24"/>
          <w:lang w:eastAsia="pl-PL"/>
        </w:rPr>
        <w:t xml:space="preserve">Serdecznie zapraszamy do </w:t>
      </w:r>
      <w:r w:rsidRPr="0092586B">
        <w:rPr>
          <w:rFonts w:ascii="Lato" w:eastAsia="Times New Roman" w:hAnsi="Lato" w:cs="Arial"/>
          <w:color w:val="000000"/>
          <w:szCs w:val="24"/>
          <w:lang w:eastAsia="pl-PL"/>
        </w:rPr>
        <w:t>wspólnego spędzenia niedzieli</w:t>
      </w:r>
      <w:r w:rsidR="00742410" w:rsidRPr="00742410">
        <w:rPr>
          <w:rFonts w:ascii="Lato" w:eastAsia="Times New Roman" w:hAnsi="Lato" w:cs="Arial"/>
          <w:color w:val="000000"/>
          <w:szCs w:val="24"/>
          <w:lang w:eastAsia="pl-PL"/>
        </w:rPr>
        <w:t xml:space="preserve"> w Piątnicy!</w:t>
      </w:r>
    </w:p>
    <w:p w14:paraId="65CDFC48" w14:textId="77777777" w:rsidR="00BE0D06" w:rsidRDefault="00BE0D06" w:rsidP="00BF70AA">
      <w:pPr>
        <w:spacing w:line="360" w:lineRule="auto"/>
        <w:jc w:val="both"/>
        <w:rPr>
          <w:rFonts w:ascii="Lato" w:eastAsia="Times New Roman" w:hAnsi="Lato" w:cs="Arial"/>
          <w:color w:val="000000"/>
          <w:szCs w:val="24"/>
          <w:lang w:eastAsia="pl-PL"/>
        </w:rPr>
      </w:pPr>
    </w:p>
    <w:p w14:paraId="32E4A025" w14:textId="5097ACD3" w:rsidR="001904D0" w:rsidRPr="001904D0" w:rsidRDefault="001904D0" w:rsidP="00BF70AA">
      <w:pPr>
        <w:spacing w:line="360" w:lineRule="auto"/>
        <w:jc w:val="both"/>
        <w:rPr>
          <w:rFonts w:ascii="Lato" w:eastAsia="Times New Roman" w:hAnsi="Lato" w:cs="Arial"/>
          <w:color w:val="000000"/>
          <w:szCs w:val="24"/>
          <w:lang w:eastAsia="pl-PL"/>
        </w:rPr>
      </w:pPr>
      <w:r w:rsidRPr="001904D0">
        <w:rPr>
          <w:rFonts w:ascii="Lato" w:eastAsia="Times New Roman" w:hAnsi="Lato" w:cs="Arial"/>
          <w:color w:val="000000"/>
          <w:szCs w:val="24"/>
          <w:lang w:eastAsia="pl-PL"/>
        </w:rPr>
        <w:t>Więcej informacji na temat wydarzenia:</w:t>
      </w:r>
    </w:p>
    <w:p w14:paraId="55F9B2E4" w14:textId="6FFED326" w:rsidR="004C62EC" w:rsidRDefault="00DB0740" w:rsidP="009C2039">
      <w:pPr>
        <w:tabs>
          <w:tab w:val="left" w:pos="7050"/>
        </w:tabs>
        <w:spacing w:line="360" w:lineRule="auto"/>
        <w:jc w:val="both"/>
        <w:rPr>
          <w:rStyle w:val="Hipercze"/>
          <w:rFonts w:ascii="Lato" w:eastAsia="Times New Roman" w:hAnsi="Lato" w:cs="Times New Roman"/>
          <w:szCs w:val="24"/>
          <w:lang w:eastAsia="pl-PL"/>
        </w:rPr>
      </w:pPr>
      <w:r w:rsidRPr="00DB0740">
        <w:rPr>
          <w:rStyle w:val="Hipercze"/>
          <w:rFonts w:ascii="Lato" w:eastAsia="Times New Roman" w:hAnsi="Lato" w:cs="Times New Roman"/>
          <w:szCs w:val="24"/>
          <w:lang w:eastAsia="pl-PL"/>
        </w:rPr>
        <w:t>http://piatnicapolmaraton.pl/</w:t>
      </w:r>
    </w:p>
    <w:p w14:paraId="23ABAE3F" w14:textId="58FDA676" w:rsidR="004C62EC" w:rsidRDefault="004C62EC" w:rsidP="004C62EC">
      <w:pPr>
        <w:spacing w:line="276" w:lineRule="auto"/>
        <w:jc w:val="both"/>
        <w:rPr>
          <w:rStyle w:val="Hipercze"/>
          <w:rFonts w:ascii="Lato" w:eastAsia="Times New Roman" w:hAnsi="Lato" w:cs="Times New Roman"/>
          <w:szCs w:val="24"/>
          <w:lang w:eastAsia="pl-PL"/>
        </w:rPr>
      </w:pPr>
    </w:p>
    <w:p w14:paraId="15E7E3E5" w14:textId="7C1E98A9" w:rsidR="00DB0740" w:rsidRDefault="00DB0740" w:rsidP="004C62EC">
      <w:pPr>
        <w:spacing w:line="276" w:lineRule="auto"/>
        <w:jc w:val="both"/>
        <w:rPr>
          <w:rStyle w:val="Hipercze"/>
          <w:rFonts w:ascii="Lato" w:eastAsia="Times New Roman" w:hAnsi="Lato" w:cs="Times New Roman"/>
          <w:szCs w:val="24"/>
          <w:lang w:eastAsia="pl-PL"/>
        </w:rPr>
      </w:pPr>
    </w:p>
    <w:p w14:paraId="3CD38EBF" w14:textId="77777777" w:rsidR="00DB0740" w:rsidRDefault="00DB0740" w:rsidP="004C62EC">
      <w:pPr>
        <w:spacing w:line="276" w:lineRule="auto"/>
        <w:jc w:val="both"/>
        <w:rPr>
          <w:rFonts w:ascii="Lato" w:hAnsi="Lato" w:cs="Arial"/>
          <w:b/>
          <w:u w:val="single"/>
        </w:rPr>
      </w:pPr>
    </w:p>
    <w:p w14:paraId="4B75702A" w14:textId="77777777" w:rsidR="004C62EC" w:rsidRPr="00540280" w:rsidRDefault="004C62EC" w:rsidP="004C62EC">
      <w:pPr>
        <w:spacing w:line="276" w:lineRule="auto"/>
        <w:jc w:val="both"/>
        <w:rPr>
          <w:rFonts w:ascii="Lato" w:hAnsi="Lato" w:cs="Arial"/>
          <w:b/>
          <w:u w:val="single"/>
        </w:rPr>
      </w:pPr>
      <w:r w:rsidRPr="00540280">
        <w:rPr>
          <w:rFonts w:ascii="Lato" w:hAnsi="Lato" w:cs="Arial"/>
          <w:b/>
          <w:u w:val="single"/>
        </w:rPr>
        <w:t>O firmie OSM PIĄTNICA:</w:t>
      </w:r>
    </w:p>
    <w:p w14:paraId="735CC6A2" w14:textId="77777777" w:rsidR="004C62EC" w:rsidRPr="00AB3149" w:rsidRDefault="004C62EC" w:rsidP="004C62EC">
      <w:pPr>
        <w:spacing w:line="276" w:lineRule="auto"/>
        <w:jc w:val="both"/>
        <w:rPr>
          <w:rFonts w:ascii="Lato" w:hAnsi="Lato" w:cs="Arial"/>
          <w:b/>
          <w:sz w:val="20"/>
          <w:szCs w:val="20"/>
          <w:u w:val="single"/>
        </w:rPr>
      </w:pPr>
    </w:p>
    <w:p w14:paraId="493D2AB7" w14:textId="77777777" w:rsidR="004C62EC" w:rsidRPr="00F8506F" w:rsidRDefault="004C62EC" w:rsidP="004C62EC">
      <w:pPr>
        <w:spacing w:line="276" w:lineRule="auto"/>
        <w:jc w:val="both"/>
        <w:rPr>
          <w:rFonts w:ascii="Lato" w:eastAsia="Times New Roman" w:hAnsi="Lato" w:cs="Arial"/>
          <w:lang w:eastAsia="pl-PL"/>
        </w:rPr>
      </w:pPr>
      <w:r w:rsidRPr="00F8506F">
        <w:rPr>
          <w:rFonts w:ascii="Lato" w:eastAsia="Times New Roman" w:hAnsi="Lato" w:cs="Arial"/>
          <w:lang w:eastAsia="pl-PL"/>
        </w:rPr>
        <w:t>OSM Piątnica to polska spółdzielnia mleczarska należąca do ponad 2 tys. rolników prowadzących gospodarstwa na Mazowszu, Kurpiach i Podlasiu. Spółdzielnia rozpoczęła swoją działalność ponad 40 lat temu</w:t>
      </w:r>
      <w:r>
        <w:rPr>
          <w:rFonts w:ascii="Lato" w:eastAsia="Times New Roman" w:hAnsi="Lato" w:cs="Arial"/>
          <w:lang w:eastAsia="pl-PL"/>
        </w:rPr>
        <w:t>,</w:t>
      </w:r>
      <w:r w:rsidRPr="00F8506F">
        <w:rPr>
          <w:rFonts w:ascii="Lato" w:eastAsia="Times New Roman" w:hAnsi="Lato" w:cs="Arial"/>
          <w:lang w:eastAsia="pl-PL"/>
        </w:rPr>
        <w:t xml:space="preserve"> </w:t>
      </w:r>
      <w:r w:rsidRPr="00F8506F">
        <w:rPr>
          <w:rFonts w:ascii="Lato" w:eastAsia="Times New Roman" w:hAnsi="Lato" w:cs="Arial"/>
          <w:bCs/>
          <w:lang w:eastAsia="pl-PL"/>
        </w:rPr>
        <w:t>od początku uznając za swój priorytet</w:t>
      </w:r>
      <w:r w:rsidRPr="00F8506F">
        <w:rPr>
          <w:rFonts w:ascii="Lato" w:eastAsia="Times New Roman" w:hAnsi="Lato" w:cs="Arial"/>
          <w:lang w:eastAsia="pl-PL"/>
        </w:rPr>
        <w:t xml:space="preserve"> dbałość </w:t>
      </w:r>
      <w:r w:rsidRPr="00F8506F">
        <w:rPr>
          <w:rFonts w:ascii="Lato" w:eastAsia="Times New Roman" w:hAnsi="Lato" w:cs="Arial"/>
          <w:lang w:eastAsia="pl-PL"/>
        </w:rPr>
        <w:br/>
      </w:r>
      <w:r w:rsidRPr="00F8506F">
        <w:rPr>
          <w:rFonts w:ascii="Lato" w:eastAsia="Times New Roman" w:hAnsi="Lato" w:cs="Arial"/>
          <w:lang w:eastAsia="pl-PL"/>
        </w:rPr>
        <w:lastRenderedPageBreak/>
        <w:t xml:space="preserve">o najwyższą jakość, naturalność i innowacyjność produktów. To właśnie pasja do natury </w:t>
      </w:r>
      <w:r w:rsidRPr="00F8506F">
        <w:rPr>
          <w:rFonts w:ascii="Lato" w:eastAsia="Times New Roman" w:hAnsi="Lato" w:cs="Arial"/>
          <w:lang w:eastAsia="pl-PL"/>
        </w:rPr>
        <w:br/>
        <w:t xml:space="preserve">i </w:t>
      </w:r>
      <w:r w:rsidRPr="00F8506F">
        <w:rPr>
          <w:rFonts w:ascii="Lato" w:eastAsia="Times New Roman" w:hAnsi="Lato" w:cs="Arial"/>
          <w:bCs/>
          <w:lang w:eastAsia="pl-PL"/>
        </w:rPr>
        <w:t>wieloletnia konsekwencja w oferowaniu jej walorów pozwoliły firmie zdobyć</w:t>
      </w:r>
      <w:r w:rsidRPr="00F8506F">
        <w:rPr>
          <w:rFonts w:ascii="Lato" w:eastAsia="Times New Roman" w:hAnsi="Lato" w:cs="Arial"/>
          <w:lang w:eastAsia="pl-PL"/>
        </w:rPr>
        <w:t xml:space="preserve"> </w:t>
      </w:r>
      <w:proofErr w:type="spellStart"/>
      <w:r w:rsidRPr="00F8506F">
        <w:rPr>
          <w:rFonts w:ascii="Lato" w:eastAsia="Times New Roman" w:hAnsi="Lato" w:cs="Arial"/>
          <w:lang w:val="de-DE" w:eastAsia="pl-PL"/>
        </w:rPr>
        <w:t>zaufanie</w:t>
      </w:r>
      <w:proofErr w:type="spellEnd"/>
      <w:r w:rsidRPr="00F8506F">
        <w:rPr>
          <w:rFonts w:ascii="Lato" w:eastAsia="Times New Roman" w:hAnsi="Lato" w:cs="Arial"/>
          <w:lang w:val="de-DE" w:eastAsia="pl-PL"/>
        </w:rPr>
        <w:t xml:space="preserve"> </w:t>
      </w:r>
      <w:r w:rsidRPr="00F8506F">
        <w:rPr>
          <w:rFonts w:ascii="Lato" w:eastAsia="Times New Roman" w:hAnsi="Lato" w:cs="Arial"/>
          <w:lang w:eastAsia="pl-PL"/>
        </w:rPr>
        <w:t xml:space="preserve">konsumentów </w:t>
      </w:r>
      <w:r w:rsidRPr="00F8506F">
        <w:rPr>
          <w:rFonts w:ascii="Lato" w:eastAsia="Times New Roman" w:hAnsi="Lato" w:cs="Arial"/>
          <w:bCs/>
          <w:lang w:eastAsia="pl-PL"/>
        </w:rPr>
        <w:t xml:space="preserve">stając się przy tym </w:t>
      </w:r>
      <w:r w:rsidRPr="00F8506F">
        <w:rPr>
          <w:rFonts w:ascii="Lato" w:eastAsia="Times New Roman" w:hAnsi="Lato" w:cs="Arial"/>
          <w:lang w:eastAsia="pl-PL"/>
        </w:rPr>
        <w:t>jedną z najnowocześniejszych i najszybciej rozwijających się mleczarni w kraju i na świecie.</w:t>
      </w:r>
    </w:p>
    <w:p w14:paraId="4A9C7DAE" w14:textId="77777777" w:rsidR="004C62EC" w:rsidRPr="00F8506F" w:rsidRDefault="004C62EC" w:rsidP="004C62EC">
      <w:pPr>
        <w:spacing w:line="276" w:lineRule="auto"/>
        <w:jc w:val="both"/>
        <w:rPr>
          <w:rFonts w:ascii="Lato" w:eastAsia="Times New Roman" w:hAnsi="Lato" w:cs="Arial"/>
          <w:lang w:eastAsia="pl-PL"/>
        </w:rPr>
      </w:pPr>
    </w:p>
    <w:p w14:paraId="708E55D3" w14:textId="77777777" w:rsidR="004C62EC" w:rsidRPr="00F8506F" w:rsidRDefault="004C62EC" w:rsidP="004C62EC">
      <w:pPr>
        <w:spacing w:line="276" w:lineRule="auto"/>
        <w:jc w:val="both"/>
        <w:rPr>
          <w:rFonts w:ascii="Lato" w:eastAsia="Times New Roman" w:hAnsi="Lato" w:cs="Arial"/>
          <w:lang w:eastAsia="pl-PL"/>
        </w:rPr>
      </w:pPr>
      <w:r w:rsidRPr="00F8506F">
        <w:rPr>
          <w:rFonts w:ascii="Lato" w:eastAsia="Times New Roman" w:hAnsi="Lato" w:cs="Arial"/>
          <w:lang w:eastAsia="pl-PL"/>
        </w:rPr>
        <w:t xml:space="preserve">Spółdzielnia jako pierwsza w Polsce wdrożyła kompleksowy program poprawy jakości surowca. W związku z tym z początkiem kwietnia 2016 r. dostawcy mleka do OSM Piątnica rozpoczęli żywienie krów paszami </w:t>
      </w:r>
      <w:r w:rsidRPr="00F8506F">
        <w:rPr>
          <w:rFonts w:ascii="Lato" w:eastAsia="Times New Roman" w:hAnsi="Lato" w:cs="Arial"/>
          <w:bCs/>
          <w:lang w:eastAsia="pl-PL"/>
        </w:rPr>
        <w:t>bez składników modyfikowanych genetycznie (GMO)</w:t>
      </w:r>
      <w:r w:rsidRPr="00F8506F">
        <w:rPr>
          <w:rFonts w:ascii="Lato" w:eastAsia="Times New Roman" w:hAnsi="Lato" w:cs="Arial"/>
          <w:lang w:eastAsia="pl-PL"/>
        </w:rPr>
        <w:t>. Efektem tych działań było wprowadzenie 1 lipca br. przez Spółdzielnię na opakowaniach jej produktów specjalnego oznaczenia: „Bez GMO. Z mleka od krów karmionych paszami bez GMO”. Jest to dla konsumentów swoistym potwierdzenie</w:t>
      </w:r>
      <w:r w:rsidRPr="00F8506F">
        <w:rPr>
          <w:rFonts w:ascii="Lato" w:eastAsia="Times New Roman" w:hAnsi="Lato" w:cs="Arial"/>
          <w:bCs/>
          <w:lang w:eastAsia="pl-PL"/>
        </w:rPr>
        <w:t>m</w:t>
      </w:r>
      <w:r w:rsidRPr="00F8506F">
        <w:rPr>
          <w:rFonts w:ascii="Lato" w:eastAsia="Times New Roman" w:hAnsi="Lato" w:cs="Arial"/>
          <w:lang w:eastAsia="pl-PL"/>
        </w:rPr>
        <w:t>, że OSM Piątnica do produkcji swoich wyrobów wykorzystuje składniki wolne od genetycznie zmodyfikowanych organizmów</w:t>
      </w:r>
      <w:r w:rsidRPr="00F8506F">
        <w:rPr>
          <w:rFonts w:ascii="Lato" w:eastAsia="Times New Roman" w:hAnsi="Lato" w:cs="Arial"/>
          <w:bCs/>
          <w:lang w:eastAsia="pl-PL"/>
        </w:rPr>
        <w:t>, chroniąc naturalne środowisko</w:t>
      </w:r>
      <w:r w:rsidRPr="00F8506F">
        <w:rPr>
          <w:rFonts w:ascii="Lato" w:eastAsia="Times New Roman" w:hAnsi="Lato" w:cs="Arial"/>
          <w:lang w:eastAsia="pl-PL"/>
        </w:rPr>
        <w:t>.</w:t>
      </w:r>
    </w:p>
    <w:p w14:paraId="1F7F62C9" w14:textId="77777777" w:rsidR="004C62EC" w:rsidRPr="00F8506F" w:rsidRDefault="004C62EC" w:rsidP="004C62EC">
      <w:pPr>
        <w:spacing w:line="276" w:lineRule="auto"/>
        <w:jc w:val="both"/>
        <w:rPr>
          <w:rFonts w:ascii="Lato" w:eastAsia="Times New Roman" w:hAnsi="Lato" w:cs="Arial"/>
          <w:lang w:eastAsia="pl-PL"/>
        </w:rPr>
      </w:pPr>
    </w:p>
    <w:p w14:paraId="74FD787B" w14:textId="77777777" w:rsidR="004C62EC" w:rsidRDefault="004C62EC" w:rsidP="004C62EC">
      <w:pPr>
        <w:spacing w:line="276" w:lineRule="auto"/>
        <w:jc w:val="both"/>
        <w:rPr>
          <w:rFonts w:ascii="Lato" w:eastAsia="Times New Roman" w:hAnsi="Lato" w:cs="Arial"/>
          <w:lang w:eastAsia="pl-PL"/>
        </w:rPr>
      </w:pPr>
      <w:r w:rsidRPr="00F8506F">
        <w:rPr>
          <w:rFonts w:ascii="Lato" w:eastAsia="Times New Roman" w:hAnsi="Lato" w:cs="Arial"/>
          <w:lang w:eastAsia="pl-PL"/>
        </w:rPr>
        <w:t xml:space="preserve">Oferta OSM Piątnica obejmuje szeroki asortyment produktów mleczarskich takich jak Serek Wiejski, którego jest pierwszym producentem w Polsce, świeże śmietany, ser </w:t>
      </w:r>
      <w:proofErr w:type="spellStart"/>
      <w:r w:rsidRPr="00F8506F">
        <w:rPr>
          <w:rFonts w:ascii="Lato" w:eastAsia="Times New Roman" w:hAnsi="Lato" w:cs="Arial"/>
          <w:lang w:eastAsia="pl-PL"/>
        </w:rPr>
        <w:t>mascarpone</w:t>
      </w:r>
      <w:proofErr w:type="spellEnd"/>
      <w:r w:rsidRPr="00F8506F">
        <w:rPr>
          <w:rFonts w:ascii="Lato" w:eastAsia="Times New Roman" w:hAnsi="Lato" w:cs="Arial"/>
          <w:lang w:eastAsia="pl-PL"/>
        </w:rPr>
        <w:t xml:space="preserve">, świeże twarogi w klinku, serki do smarowania (marki Twój Smak, Twój Smak Puszysty </w:t>
      </w:r>
      <w:r w:rsidRPr="00F8506F">
        <w:rPr>
          <w:rFonts w:ascii="Lato" w:eastAsia="Times New Roman" w:hAnsi="Lato" w:cs="Arial"/>
          <w:lang w:eastAsia="pl-PL"/>
        </w:rPr>
        <w:br/>
        <w:t xml:space="preserve">i </w:t>
      </w:r>
      <w:proofErr w:type="spellStart"/>
      <w:r w:rsidRPr="00F8506F">
        <w:rPr>
          <w:rFonts w:ascii="Lato" w:eastAsia="Times New Roman" w:hAnsi="Lato" w:cs="Arial"/>
          <w:lang w:eastAsia="pl-PL"/>
        </w:rPr>
        <w:t>Milandia</w:t>
      </w:r>
      <w:proofErr w:type="spellEnd"/>
      <w:r w:rsidRPr="00F8506F">
        <w:rPr>
          <w:rFonts w:ascii="Lato" w:eastAsia="Times New Roman" w:hAnsi="Lato" w:cs="Arial"/>
          <w:lang w:eastAsia="pl-PL"/>
        </w:rPr>
        <w:t>) oraz produkty fermentowane – jogurty naturalne, jogurty typu greckiego z owocami, kefiry oraz zsiadłe mleko. Piątnica to pierwsza w Polsce firma mleczarska, która wprowadziła na polski rynek Mleko Wiejskie w innowacyjnej butelce z uchwytem, świeże Mleko Ekologiczne – pochodzące z certyfikowanych gospodarstw ekologicznych z terenów Kurpi Zielonych oraz, W</w:t>
      </w:r>
      <w:r>
        <w:rPr>
          <w:rFonts w:ascii="Lato" w:eastAsia="Times New Roman" w:hAnsi="Lato" w:cs="Arial"/>
          <w:lang w:eastAsia="pl-PL"/>
        </w:rPr>
        <w:t>iejskie bez laktozy – pozbawiony</w:t>
      </w:r>
      <w:r w:rsidRPr="00F8506F">
        <w:rPr>
          <w:rFonts w:ascii="Lato" w:eastAsia="Times New Roman" w:hAnsi="Lato" w:cs="Arial"/>
          <w:lang w:eastAsia="pl-PL"/>
        </w:rPr>
        <w:t xml:space="preserve"> charakterystycznego sł</w:t>
      </w:r>
      <w:r>
        <w:rPr>
          <w:rFonts w:ascii="Lato" w:eastAsia="Times New Roman" w:hAnsi="Lato" w:cs="Arial"/>
          <w:lang w:eastAsia="pl-PL"/>
        </w:rPr>
        <w:t xml:space="preserve">odkiego posmaku, pełen witamin </w:t>
      </w:r>
      <w:r>
        <w:rPr>
          <w:rFonts w:ascii="Lato" w:eastAsia="Times New Roman" w:hAnsi="Lato" w:cs="Arial"/>
          <w:lang w:eastAsia="pl-PL"/>
        </w:rPr>
        <w:br/>
        <w:t>i wartości odżywczych świeży produkt mleczny</w:t>
      </w:r>
      <w:r w:rsidRPr="00F8506F">
        <w:rPr>
          <w:rFonts w:ascii="Lato" w:eastAsia="Times New Roman" w:hAnsi="Lato" w:cs="Arial"/>
          <w:lang w:eastAsia="pl-PL"/>
        </w:rPr>
        <w:t xml:space="preserve"> bez laktozy.</w:t>
      </w:r>
      <w:r>
        <w:rPr>
          <w:rFonts w:ascii="Lato" w:eastAsia="Times New Roman" w:hAnsi="Lato" w:cs="Arial"/>
          <w:lang w:eastAsia="pl-PL"/>
        </w:rPr>
        <w:t xml:space="preserve"> </w:t>
      </w:r>
    </w:p>
    <w:p w14:paraId="1C0D7605" w14:textId="77777777" w:rsidR="004C62EC" w:rsidRPr="008E3D08" w:rsidRDefault="004C62EC" w:rsidP="009C2039">
      <w:pPr>
        <w:tabs>
          <w:tab w:val="left" w:pos="7050"/>
        </w:tabs>
        <w:spacing w:line="360" w:lineRule="auto"/>
        <w:jc w:val="both"/>
        <w:rPr>
          <w:rFonts w:ascii="Lato" w:eastAsia="Times New Roman" w:hAnsi="Lato" w:cs="Times New Roman"/>
          <w:szCs w:val="24"/>
          <w:lang w:eastAsia="pl-PL"/>
        </w:rPr>
      </w:pPr>
    </w:p>
    <w:sectPr w:rsidR="004C62EC" w:rsidRPr="008E3D08" w:rsidSect="008E3D0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B124F" w14:textId="77777777" w:rsidR="00B15121" w:rsidRDefault="00B15121" w:rsidP="003F0A02">
      <w:r>
        <w:separator/>
      </w:r>
    </w:p>
  </w:endnote>
  <w:endnote w:type="continuationSeparator" w:id="0">
    <w:p w14:paraId="110320FF" w14:textId="77777777" w:rsidR="00B15121" w:rsidRDefault="00B15121" w:rsidP="003F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037ED" w14:textId="77777777" w:rsidR="00840750" w:rsidRDefault="00840750" w:rsidP="003F0A02">
    <w:pPr>
      <w:pStyle w:val="HTML-wstpniesformatowany"/>
      <w:jc w:val="center"/>
      <w:rPr>
        <w:rFonts w:ascii="Lato" w:hAnsi="Lato"/>
        <w:b/>
        <w:color w:val="808080" w:themeColor="background1" w:themeShade="80"/>
      </w:rPr>
    </w:pPr>
  </w:p>
  <w:p w14:paraId="676E3711" w14:textId="02D98BE6" w:rsidR="003F0A02" w:rsidRPr="006A7EDC" w:rsidRDefault="003F0A02" w:rsidP="006A7EDC">
    <w:pPr>
      <w:jc w:val="center"/>
      <w:rPr>
        <w:rFonts w:ascii="Lato" w:hAnsi="Lato"/>
        <w:sz w:val="20"/>
        <w:szCs w:val="20"/>
      </w:rPr>
    </w:pPr>
    <w:r w:rsidRPr="006A7EDC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FB0F1" wp14:editId="78E3C5F8">
              <wp:simplePos x="0" y="0"/>
              <wp:positionH relativeFrom="column">
                <wp:posOffset>-158115</wp:posOffset>
              </wp:positionH>
              <wp:positionV relativeFrom="paragraph">
                <wp:posOffset>-26670</wp:posOffset>
              </wp:positionV>
              <wp:extent cx="5978525" cy="0"/>
              <wp:effectExtent l="13335" t="11430" r="8890" b="762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19747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2.45pt;margin-top:-2.1pt;width:47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/HNwIAAFA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"/>
          </w:pict>
        </mc:Fallback>
      </mc:AlternateContent>
    </w:r>
    <w:r w:rsidRPr="006A7EDC">
      <w:rPr>
        <w:b/>
      </w:rPr>
      <w:t>K</w:t>
    </w:r>
    <w:r w:rsidRPr="006A7EDC">
      <w:rPr>
        <w:rFonts w:ascii="Lato" w:hAnsi="Lato"/>
        <w:b/>
        <w:sz w:val="20"/>
        <w:szCs w:val="20"/>
      </w:rPr>
      <w:t>ontakt prasowy:</w:t>
    </w:r>
    <w:r w:rsidR="008E3D08">
      <w:rPr>
        <w:rFonts w:ascii="Lato" w:hAnsi="Lato"/>
        <w:sz w:val="20"/>
        <w:szCs w:val="20"/>
      </w:rPr>
      <w:t xml:space="preserve"> Sfera Group</w:t>
    </w:r>
    <w:r w:rsidRPr="006A7EDC">
      <w:rPr>
        <w:rFonts w:ascii="Lato" w:hAnsi="Lato"/>
        <w:sz w:val="20"/>
        <w:szCs w:val="20"/>
      </w:rPr>
      <w:t>, Al. Kasztanowa</w:t>
    </w:r>
    <w:r w:rsidRPr="006A7EDC">
      <w:rPr>
        <w:rFonts w:ascii="Lato" w:hAnsi="Lato" w:cs="Arial"/>
        <w:sz w:val="20"/>
        <w:szCs w:val="20"/>
      </w:rPr>
      <w:t xml:space="preserve"> 3 a, 53-125 Wrocław</w:t>
    </w:r>
    <w:r w:rsidRPr="006A7EDC">
      <w:rPr>
        <w:rFonts w:ascii="Lato" w:hAnsi="Lato"/>
        <w:sz w:val="20"/>
        <w:szCs w:val="20"/>
      </w:rPr>
      <w:t>, tel. 71 77 26 120.</w:t>
    </w:r>
  </w:p>
  <w:p w14:paraId="0A437B51" w14:textId="3B1E9ED4" w:rsidR="003F0A02" w:rsidRPr="006A7EDC" w:rsidRDefault="003F0A02" w:rsidP="006A7EDC">
    <w:pPr>
      <w:jc w:val="center"/>
      <w:rPr>
        <w:rFonts w:ascii="Lato" w:hAnsi="Lato"/>
        <w:sz w:val="20"/>
        <w:szCs w:val="20"/>
      </w:rPr>
    </w:pPr>
    <w:r w:rsidRPr="006A7EDC">
      <w:rPr>
        <w:rFonts w:ascii="Lato" w:hAnsi="Lato"/>
        <w:b/>
        <w:sz w:val="20"/>
        <w:szCs w:val="20"/>
      </w:rPr>
      <w:t>Osoba do kontaktu:</w:t>
    </w:r>
    <w:r w:rsidRPr="006A7EDC">
      <w:rPr>
        <w:rFonts w:ascii="Lato" w:hAnsi="Lato"/>
        <w:sz w:val="20"/>
        <w:szCs w:val="20"/>
      </w:rPr>
      <w:t xml:space="preserve"> </w:t>
    </w:r>
    <w:r w:rsidR="00500A2D">
      <w:rPr>
        <w:rFonts w:ascii="Lato" w:hAnsi="Lato"/>
        <w:sz w:val="20"/>
        <w:szCs w:val="20"/>
      </w:rPr>
      <w:t>Dominika Szalek</w:t>
    </w:r>
    <w:r w:rsidRPr="006A7EDC">
      <w:rPr>
        <w:rFonts w:ascii="Lato" w:hAnsi="Lato"/>
        <w:sz w:val="20"/>
        <w:szCs w:val="20"/>
      </w:rPr>
      <w:t xml:space="preserve"> tel. 71 77 26 122, tel. kom. </w:t>
    </w:r>
    <w:r w:rsidR="00500A2D">
      <w:rPr>
        <w:rFonts w:ascii="Lato" w:hAnsi="Lato"/>
        <w:sz w:val="20"/>
        <w:szCs w:val="20"/>
        <w:shd w:val="clear" w:color="auto" w:fill="FFFFFF"/>
      </w:rPr>
      <w:t>605 043 145</w:t>
    </w:r>
  </w:p>
  <w:p w14:paraId="59DE9ABB" w14:textId="0216D0C5" w:rsidR="003F0A02" w:rsidRPr="006A7EDC" w:rsidRDefault="003F0A02" w:rsidP="006A7EDC">
    <w:pPr>
      <w:jc w:val="center"/>
      <w:rPr>
        <w:rFonts w:ascii="Lato" w:hAnsi="Lato"/>
        <w:sz w:val="20"/>
        <w:szCs w:val="20"/>
        <w:lang w:val="en-US"/>
      </w:rPr>
    </w:pPr>
    <w:r w:rsidRPr="006A7EDC">
      <w:rPr>
        <w:rFonts w:ascii="Lato" w:hAnsi="Lato"/>
        <w:sz w:val="20"/>
        <w:szCs w:val="20"/>
        <w:lang w:val="en-US"/>
      </w:rPr>
      <w:t xml:space="preserve">e-mail: </w:t>
    </w:r>
    <w:r w:rsidR="00500A2D">
      <w:rPr>
        <w:rFonts w:ascii="Lato" w:hAnsi="Lato"/>
        <w:sz w:val="20"/>
        <w:szCs w:val="20"/>
        <w:lang w:val="en-US"/>
      </w:rPr>
      <w:t>d.szalek</w:t>
    </w:r>
    <w:r w:rsidR="006A7EDC" w:rsidRPr="006A7EDC">
      <w:rPr>
        <w:rFonts w:ascii="Lato" w:hAnsi="Lato"/>
        <w:sz w:val="20"/>
        <w:szCs w:val="20"/>
        <w:lang w:val="en-US"/>
      </w:rPr>
      <w:t>@sfera-pr.pl</w:t>
    </w:r>
    <w:hyperlink r:id="rId1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0F2A4" w14:textId="77777777" w:rsidR="00B15121" w:rsidRDefault="00B15121" w:rsidP="003F0A02">
      <w:r>
        <w:separator/>
      </w:r>
    </w:p>
  </w:footnote>
  <w:footnote w:type="continuationSeparator" w:id="0">
    <w:p w14:paraId="0BE2ECA4" w14:textId="77777777" w:rsidR="00B15121" w:rsidRDefault="00B15121" w:rsidP="003F0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7714B" w14:textId="57B719E2" w:rsidR="003F0A02" w:rsidRDefault="00BF70AA" w:rsidP="000F2074">
    <w:pPr>
      <w:pStyle w:val="Nagwek"/>
      <w:jc w:val="right"/>
    </w:pPr>
    <w:r w:rsidRPr="00BF70AA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CC8447E" wp14:editId="29C895DF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1067435" cy="438150"/>
          <wp:effectExtent l="0" t="0" r="0" b="0"/>
          <wp:wrapTight wrapText="bothSides">
            <wp:wrapPolygon edited="0">
              <wp:start x="0" y="0"/>
              <wp:lineTo x="0" y="20661"/>
              <wp:lineTo x="21202" y="20661"/>
              <wp:lineTo x="2120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074">
      <w:t xml:space="preserve">Informacja prasowa </w:t>
    </w:r>
    <w:r w:rsidR="00F06C6C">
      <w:t>maj</w:t>
    </w:r>
    <w:r w:rsidR="008E3D08">
      <w:t xml:space="preserve"> 2017</w:t>
    </w:r>
  </w:p>
  <w:p w14:paraId="6BFCFFD5" w14:textId="6A003C53" w:rsidR="003F0A02" w:rsidRDefault="003F0A0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3EAA2" wp14:editId="772ADFFA">
              <wp:simplePos x="0" y="0"/>
              <wp:positionH relativeFrom="column">
                <wp:posOffset>1157604</wp:posOffset>
              </wp:positionH>
              <wp:positionV relativeFrom="paragraph">
                <wp:posOffset>113030</wp:posOffset>
              </wp:positionV>
              <wp:extent cx="5305425" cy="0"/>
              <wp:effectExtent l="0" t="0" r="2857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54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89D27F" id="Łącznik prosty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15pt,8.9pt" to="508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" strokecolor="#a5a5a5 [2092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5EAE"/>
    <w:multiLevelType w:val="hybridMultilevel"/>
    <w:tmpl w:val="1704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7A"/>
    <w:rsid w:val="00020CB8"/>
    <w:rsid w:val="000235F8"/>
    <w:rsid w:val="00035BC0"/>
    <w:rsid w:val="00037F4C"/>
    <w:rsid w:val="00055FDA"/>
    <w:rsid w:val="0005798D"/>
    <w:rsid w:val="00061A04"/>
    <w:rsid w:val="00061B87"/>
    <w:rsid w:val="00066286"/>
    <w:rsid w:val="000667CD"/>
    <w:rsid w:val="00073237"/>
    <w:rsid w:val="00073577"/>
    <w:rsid w:val="000778D7"/>
    <w:rsid w:val="0008404B"/>
    <w:rsid w:val="00086337"/>
    <w:rsid w:val="000A2F35"/>
    <w:rsid w:val="000B0EE0"/>
    <w:rsid w:val="000C1680"/>
    <w:rsid w:val="000C49E1"/>
    <w:rsid w:val="000F2074"/>
    <w:rsid w:val="000F7F84"/>
    <w:rsid w:val="00112970"/>
    <w:rsid w:val="00122FB5"/>
    <w:rsid w:val="00124A27"/>
    <w:rsid w:val="00147B58"/>
    <w:rsid w:val="001578F5"/>
    <w:rsid w:val="00170D9B"/>
    <w:rsid w:val="001721C6"/>
    <w:rsid w:val="00173A5E"/>
    <w:rsid w:val="00186A59"/>
    <w:rsid w:val="001904D0"/>
    <w:rsid w:val="001960D4"/>
    <w:rsid w:val="001A6601"/>
    <w:rsid w:val="001C2749"/>
    <w:rsid w:val="001C6904"/>
    <w:rsid w:val="001D0794"/>
    <w:rsid w:val="001D4281"/>
    <w:rsid w:val="001E6DA7"/>
    <w:rsid w:val="00205490"/>
    <w:rsid w:val="002157B0"/>
    <w:rsid w:val="00221F56"/>
    <w:rsid w:val="00231273"/>
    <w:rsid w:val="0024269A"/>
    <w:rsid w:val="00250DE8"/>
    <w:rsid w:val="00255E5A"/>
    <w:rsid w:val="00260192"/>
    <w:rsid w:val="002608DE"/>
    <w:rsid w:val="00262F91"/>
    <w:rsid w:val="00266F22"/>
    <w:rsid w:val="00271BC1"/>
    <w:rsid w:val="002741D0"/>
    <w:rsid w:val="00277DE4"/>
    <w:rsid w:val="00281259"/>
    <w:rsid w:val="002B307A"/>
    <w:rsid w:val="002B5E08"/>
    <w:rsid w:val="002C528C"/>
    <w:rsid w:val="002D2121"/>
    <w:rsid w:val="0030362B"/>
    <w:rsid w:val="0032411E"/>
    <w:rsid w:val="003362B2"/>
    <w:rsid w:val="0034052A"/>
    <w:rsid w:val="0034509A"/>
    <w:rsid w:val="00347FF1"/>
    <w:rsid w:val="00355A03"/>
    <w:rsid w:val="00355C81"/>
    <w:rsid w:val="0035719E"/>
    <w:rsid w:val="00363C8A"/>
    <w:rsid w:val="003652FB"/>
    <w:rsid w:val="003743D1"/>
    <w:rsid w:val="0039285F"/>
    <w:rsid w:val="00394DB7"/>
    <w:rsid w:val="003B17A3"/>
    <w:rsid w:val="003B22C4"/>
    <w:rsid w:val="003C02CF"/>
    <w:rsid w:val="003C0B37"/>
    <w:rsid w:val="003C5466"/>
    <w:rsid w:val="003C5AC8"/>
    <w:rsid w:val="003D1101"/>
    <w:rsid w:val="003D20E8"/>
    <w:rsid w:val="003D6CB6"/>
    <w:rsid w:val="003E67A2"/>
    <w:rsid w:val="003E7CA8"/>
    <w:rsid w:val="003F0A02"/>
    <w:rsid w:val="003F0A41"/>
    <w:rsid w:val="003F640D"/>
    <w:rsid w:val="003F6CB5"/>
    <w:rsid w:val="00406707"/>
    <w:rsid w:val="004107DF"/>
    <w:rsid w:val="004167F4"/>
    <w:rsid w:val="00441E2A"/>
    <w:rsid w:val="00457E1A"/>
    <w:rsid w:val="00460971"/>
    <w:rsid w:val="00463744"/>
    <w:rsid w:val="004735D1"/>
    <w:rsid w:val="00473C3E"/>
    <w:rsid w:val="00480990"/>
    <w:rsid w:val="0049601E"/>
    <w:rsid w:val="004A0F57"/>
    <w:rsid w:val="004B21E5"/>
    <w:rsid w:val="004B7089"/>
    <w:rsid w:val="004C62EC"/>
    <w:rsid w:val="004D1BC4"/>
    <w:rsid w:val="004D3F26"/>
    <w:rsid w:val="004D51F3"/>
    <w:rsid w:val="004E36F7"/>
    <w:rsid w:val="004E506A"/>
    <w:rsid w:val="004E69B0"/>
    <w:rsid w:val="00500A2D"/>
    <w:rsid w:val="00500E49"/>
    <w:rsid w:val="00504803"/>
    <w:rsid w:val="00505294"/>
    <w:rsid w:val="00507D8C"/>
    <w:rsid w:val="005154C2"/>
    <w:rsid w:val="005172F8"/>
    <w:rsid w:val="00531BFB"/>
    <w:rsid w:val="00533F5E"/>
    <w:rsid w:val="0054017A"/>
    <w:rsid w:val="00555426"/>
    <w:rsid w:val="005629FE"/>
    <w:rsid w:val="00564F82"/>
    <w:rsid w:val="005679AC"/>
    <w:rsid w:val="005719AC"/>
    <w:rsid w:val="005818AE"/>
    <w:rsid w:val="00587A73"/>
    <w:rsid w:val="005B33D7"/>
    <w:rsid w:val="005B7475"/>
    <w:rsid w:val="005C2A67"/>
    <w:rsid w:val="005E546B"/>
    <w:rsid w:val="005F2F9D"/>
    <w:rsid w:val="005F3DFC"/>
    <w:rsid w:val="00604460"/>
    <w:rsid w:val="006059AC"/>
    <w:rsid w:val="00606F38"/>
    <w:rsid w:val="00607481"/>
    <w:rsid w:val="00611AA3"/>
    <w:rsid w:val="00617FF9"/>
    <w:rsid w:val="006420ED"/>
    <w:rsid w:val="00644B12"/>
    <w:rsid w:val="0065419C"/>
    <w:rsid w:val="00661E78"/>
    <w:rsid w:val="006620D7"/>
    <w:rsid w:val="00667E41"/>
    <w:rsid w:val="0067491B"/>
    <w:rsid w:val="00676913"/>
    <w:rsid w:val="0068483E"/>
    <w:rsid w:val="0069293A"/>
    <w:rsid w:val="006A5512"/>
    <w:rsid w:val="006A5A9F"/>
    <w:rsid w:val="006A7E9E"/>
    <w:rsid w:val="006A7EDC"/>
    <w:rsid w:val="006B4906"/>
    <w:rsid w:val="006B5A13"/>
    <w:rsid w:val="006C1BC7"/>
    <w:rsid w:val="006C5C72"/>
    <w:rsid w:val="006D1754"/>
    <w:rsid w:val="006D6606"/>
    <w:rsid w:val="006E616E"/>
    <w:rsid w:val="006F7CA9"/>
    <w:rsid w:val="00704356"/>
    <w:rsid w:val="00711095"/>
    <w:rsid w:val="00722B5B"/>
    <w:rsid w:val="00733478"/>
    <w:rsid w:val="00742410"/>
    <w:rsid w:val="00757132"/>
    <w:rsid w:val="00764C3C"/>
    <w:rsid w:val="00765B0C"/>
    <w:rsid w:val="00766925"/>
    <w:rsid w:val="00770666"/>
    <w:rsid w:val="00773B23"/>
    <w:rsid w:val="00774DCA"/>
    <w:rsid w:val="0078095A"/>
    <w:rsid w:val="007A2A85"/>
    <w:rsid w:val="007A2EF2"/>
    <w:rsid w:val="007A3C5D"/>
    <w:rsid w:val="007B116D"/>
    <w:rsid w:val="007B2EEA"/>
    <w:rsid w:val="007B5DD5"/>
    <w:rsid w:val="007C5837"/>
    <w:rsid w:val="007E2E23"/>
    <w:rsid w:val="007E648A"/>
    <w:rsid w:val="007F0A34"/>
    <w:rsid w:val="00805CFD"/>
    <w:rsid w:val="00813570"/>
    <w:rsid w:val="0081361A"/>
    <w:rsid w:val="00826ED7"/>
    <w:rsid w:val="00832D08"/>
    <w:rsid w:val="00833E46"/>
    <w:rsid w:val="00840750"/>
    <w:rsid w:val="008521D2"/>
    <w:rsid w:val="00863C89"/>
    <w:rsid w:val="0087112D"/>
    <w:rsid w:val="008847EA"/>
    <w:rsid w:val="00887B09"/>
    <w:rsid w:val="00887B41"/>
    <w:rsid w:val="008921EA"/>
    <w:rsid w:val="008951BB"/>
    <w:rsid w:val="00895B88"/>
    <w:rsid w:val="008A7C6F"/>
    <w:rsid w:val="008B43D5"/>
    <w:rsid w:val="008B552C"/>
    <w:rsid w:val="008B5D88"/>
    <w:rsid w:val="008D1D25"/>
    <w:rsid w:val="008D7ED3"/>
    <w:rsid w:val="008E3D08"/>
    <w:rsid w:val="0090198A"/>
    <w:rsid w:val="009113FE"/>
    <w:rsid w:val="00920F16"/>
    <w:rsid w:val="00921CC0"/>
    <w:rsid w:val="0092586B"/>
    <w:rsid w:val="0093613A"/>
    <w:rsid w:val="00946A3C"/>
    <w:rsid w:val="00946E6A"/>
    <w:rsid w:val="00974A51"/>
    <w:rsid w:val="00986394"/>
    <w:rsid w:val="00990B1A"/>
    <w:rsid w:val="009A5268"/>
    <w:rsid w:val="009A610D"/>
    <w:rsid w:val="009A7C0E"/>
    <w:rsid w:val="009B2F3B"/>
    <w:rsid w:val="009B635E"/>
    <w:rsid w:val="009C2039"/>
    <w:rsid w:val="009D0A6D"/>
    <w:rsid w:val="009D5BC1"/>
    <w:rsid w:val="009F615E"/>
    <w:rsid w:val="009F7F2E"/>
    <w:rsid w:val="00A005B7"/>
    <w:rsid w:val="00A03AA6"/>
    <w:rsid w:val="00A103E6"/>
    <w:rsid w:val="00A110C9"/>
    <w:rsid w:val="00A12CA1"/>
    <w:rsid w:val="00A23BBD"/>
    <w:rsid w:val="00A454EF"/>
    <w:rsid w:val="00A60FD7"/>
    <w:rsid w:val="00A65F90"/>
    <w:rsid w:val="00A739E9"/>
    <w:rsid w:val="00A90C72"/>
    <w:rsid w:val="00A941E9"/>
    <w:rsid w:val="00AA0AA6"/>
    <w:rsid w:val="00AB2C52"/>
    <w:rsid w:val="00AE2E78"/>
    <w:rsid w:val="00AE777E"/>
    <w:rsid w:val="00AF16BD"/>
    <w:rsid w:val="00AF3A96"/>
    <w:rsid w:val="00AF7567"/>
    <w:rsid w:val="00B0353C"/>
    <w:rsid w:val="00B15121"/>
    <w:rsid w:val="00B164D8"/>
    <w:rsid w:val="00B22369"/>
    <w:rsid w:val="00B27962"/>
    <w:rsid w:val="00B316A4"/>
    <w:rsid w:val="00B32F7A"/>
    <w:rsid w:val="00B430F4"/>
    <w:rsid w:val="00B5232F"/>
    <w:rsid w:val="00B64110"/>
    <w:rsid w:val="00B8354D"/>
    <w:rsid w:val="00B85578"/>
    <w:rsid w:val="00B95912"/>
    <w:rsid w:val="00B96F9D"/>
    <w:rsid w:val="00BA1730"/>
    <w:rsid w:val="00BA6491"/>
    <w:rsid w:val="00BB17F1"/>
    <w:rsid w:val="00BC48BA"/>
    <w:rsid w:val="00BD4242"/>
    <w:rsid w:val="00BD44AB"/>
    <w:rsid w:val="00BD611F"/>
    <w:rsid w:val="00BE0D06"/>
    <w:rsid w:val="00BE185C"/>
    <w:rsid w:val="00BE1E09"/>
    <w:rsid w:val="00BF066B"/>
    <w:rsid w:val="00BF34DF"/>
    <w:rsid w:val="00BF5147"/>
    <w:rsid w:val="00BF51C4"/>
    <w:rsid w:val="00BF70AA"/>
    <w:rsid w:val="00BF7B76"/>
    <w:rsid w:val="00C11AB7"/>
    <w:rsid w:val="00C243A9"/>
    <w:rsid w:val="00C2617C"/>
    <w:rsid w:val="00C40278"/>
    <w:rsid w:val="00C4345A"/>
    <w:rsid w:val="00C54FF1"/>
    <w:rsid w:val="00C61854"/>
    <w:rsid w:val="00C63A90"/>
    <w:rsid w:val="00C671A1"/>
    <w:rsid w:val="00C710D9"/>
    <w:rsid w:val="00C8716D"/>
    <w:rsid w:val="00C93465"/>
    <w:rsid w:val="00C970F5"/>
    <w:rsid w:val="00CA6946"/>
    <w:rsid w:val="00CC617B"/>
    <w:rsid w:val="00CC6E5D"/>
    <w:rsid w:val="00CD6580"/>
    <w:rsid w:val="00CE5C29"/>
    <w:rsid w:val="00CF5542"/>
    <w:rsid w:val="00D00361"/>
    <w:rsid w:val="00D00611"/>
    <w:rsid w:val="00D06968"/>
    <w:rsid w:val="00D23FC2"/>
    <w:rsid w:val="00D25498"/>
    <w:rsid w:val="00D34A37"/>
    <w:rsid w:val="00D36202"/>
    <w:rsid w:val="00D3756E"/>
    <w:rsid w:val="00D40237"/>
    <w:rsid w:val="00D43E3A"/>
    <w:rsid w:val="00D53118"/>
    <w:rsid w:val="00D63AC1"/>
    <w:rsid w:val="00D73F35"/>
    <w:rsid w:val="00D861AE"/>
    <w:rsid w:val="00D863E3"/>
    <w:rsid w:val="00D867DC"/>
    <w:rsid w:val="00D974D0"/>
    <w:rsid w:val="00DA3275"/>
    <w:rsid w:val="00DB0740"/>
    <w:rsid w:val="00DB1917"/>
    <w:rsid w:val="00DB6345"/>
    <w:rsid w:val="00DD721E"/>
    <w:rsid w:val="00DF2CF2"/>
    <w:rsid w:val="00DF341A"/>
    <w:rsid w:val="00DF6960"/>
    <w:rsid w:val="00E12151"/>
    <w:rsid w:val="00E363E1"/>
    <w:rsid w:val="00E40BB9"/>
    <w:rsid w:val="00E41C28"/>
    <w:rsid w:val="00E45E03"/>
    <w:rsid w:val="00E539BA"/>
    <w:rsid w:val="00E61D7D"/>
    <w:rsid w:val="00E62142"/>
    <w:rsid w:val="00E74D4C"/>
    <w:rsid w:val="00E774DB"/>
    <w:rsid w:val="00E9006C"/>
    <w:rsid w:val="00E95037"/>
    <w:rsid w:val="00E951DC"/>
    <w:rsid w:val="00E95243"/>
    <w:rsid w:val="00E9688C"/>
    <w:rsid w:val="00EB55E9"/>
    <w:rsid w:val="00ED23F6"/>
    <w:rsid w:val="00ED791F"/>
    <w:rsid w:val="00EF1BCA"/>
    <w:rsid w:val="00EF28D6"/>
    <w:rsid w:val="00EF44AD"/>
    <w:rsid w:val="00F00B38"/>
    <w:rsid w:val="00F03795"/>
    <w:rsid w:val="00F06C6C"/>
    <w:rsid w:val="00F110E3"/>
    <w:rsid w:val="00F15AD2"/>
    <w:rsid w:val="00F31D01"/>
    <w:rsid w:val="00F339D4"/>
    <w:rsid w:val="00F35B81"/>
    <w:rsid w:val="00F36C86"/>
    <w:rsid w:val="00F423C5"/>
    <w:rsid w:val="00F531BB"/>
    <w:rsid w:val="00F53AB1"/>
    <w:rsid w:val="00F55BE4"/>
    <w:rsid w:val="00F55F24"/>
    <w:rsid w:val="00F60484"/>
    <w:rsid w:val="00F7114E"/>
    <w:rsid w:val="00F8218E"/>
    <w:rsid w:val="00F85EA1"/>
    <w:rsid w:val="00F867D7"/>
    <w:rsid w:val="00FA4402"/>
    <w:rsid w:val="00FA6543"/>
    <w:rsid w:val="00FA6732"/>
    <w:rsid w:val="00FB4672"/>
    <w:rsid w:val="00FB4813"/>
    <w:rsid w:val="00FB6B6F"/>
    <w:rsid w:val="00FB7825"/>
    <w:rsid w:val="00FC0D18"/>
    <w:rsid w:val="00FC40D4"/>
    <w:rsid w:val="00FD56DE"/>
    <w:rsid w:val="00FD7AE4"/>
    <w:rsid w:val="00FE3D93"/>
    <w:rsid w:val="00FE6534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6078E"/>
  <w15:docId w15:val="{DAF939B1-752D-4E3B-BFC7-E6B871E8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A02"/>
  </w:style>
  <w:style w:type="paragraph" w:styleId="Stopka">
    <w:name w:val="footer"/>
    <w:basedOn w:val="Normalny"/>
    <w:link w:val="StopkaZnak"/>
    <w:uiPriority w:val="99"/>
    <w:unhideWhenUsed/>
    <w:rsid w:val="003F0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A02"/>
  </w:style>
  <w:style w:type="character" w:styleId="Odwoanieprzypisukocowego">
    <w:name w:val="endnote reference"/>
    <w:uiPriority w:val="99"/>
    <w:semiHidden/>
    <w:unhideWhenUsed/>
    <w:rsid w:val="003F0A02"/>
    <w:rPr>
      <w:vertAlign w:val="superscript"/>
    </w:rPr>
  </w:style>
  <w:style w:type="character" w:styleId="Hipercze">
    <w:name w:val="Hyperlink"/>
    <w:unhideWhenUsed/>
    <w:rsid w:val="003F0A02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nhideWhenUsed/>
    <w:rsid w:val="003F0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F0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0A2F35"/>
    <w:rPr>
      <w:b/>
      <w:bCs/>
    </w:rPr>
  </w:style>
  <w:style w:type="character" w:customStyle="1" w:styleId="apple-converted-space">
    <w:name w:val="apple-converted-space"/>
    <w:basedOn w:val="Domylnaczcionkaakapitu"/>
    <w:rsid w:val="000A2F35"/>
  </w:style>
  <w:style w:type="paragraph" w:styleId="NormalnyWeb">
    <w:name w:val="Normal (Web)"/>
    <w:basedOn w:val="Normalny"/>
    <w:uiPriority w:val="99"/>
    <w:semiHidden/>
    <w:unhideWhenUsed/>
    <w:rsid w:val="00FB78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x-d1bc0f0169-msonormal">
    <w:name w:val="ox-d1bc0f0169-msonormal"/>
    <w:basedOn w:val="Normalny"/>
    <w:rsid w:val="00617F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9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9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9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93A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3AB1"/>
    <w:pPr>
      <w:spacing w:after="200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345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ektronicznezapisy.pl/event/15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rogoznicka@sfera-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PC</dc:creator>
  <cp:lastModifiedBy>Ewelina Duchnik</cp:lastModifiedBy>
  <cp:revision>2</cp:revision>
  <cp:lastPrinted>2017-05-10T10:46:00Z</cp:lastPrinted>
  <dcterms:created xsi:type="dcterms:W3CDTF">2017-05-17T09:00:00Z</dcterms:created>
  <dcterms:modified xsi:type="dcterms:W3CDTF">2017-05-17T09:00:00Z</dcterms:modified>
</cp:coreProperties>
</file>